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476C" w:rsidRDefault="007A476C" w14:paraId="2CBD72C1" w14:textId="7AE820AA">
      <w:pPr>
        <w:rPr>
          <w:sz w:val="24"/>
          <w:szCs w:val="24"/>
        </w:rPr>
      </w:pPr>
    </w:p>
    <w:p w:rsidRPr="000F0A80" w:rsidR="000F0A80" w:rsidP="000F0A80" w:rsidRDefault="000F0A80" w14:paraId="70290DD8" w14:textId="77777777">
      <w:pPr>
        <w:numPr>
          <w:ilvl w:val="0"/>
          <w:numId w:val="1"/>
        </w:numPr>
        <w:rPr>
          <w:sz w:val="24"/>
          <w:szCs w:val="24"/>
        </w:rPr>
      </w:pPr>
      <w:r w:rsidRPr="000F0A80">
        <w:rPr>
          <w:sz w:val="24"/>
          <w:szCs w:val="24"/>
        </w:rPr>
        <w:t>Vad har vi när vi är klara?</w:t>
      </w:r>
    </w:p>
    <w:p w:rsidRPr="000F0A80" w:rsidR="000F0A80" w:rsidP="000F0A80" w:rsidRDefault="000F0A80" w14:paraId="720503F7" w14:textId="77777777">
      <w:pPr>
        <w:numPr>
          <w:ilvl w:val="0"/>
          <w:numId w:val="1"/>
        </w:numPr>
        <w:rPr>
          <w:sz w:val="24"/>
          <w:szCs w:val="24"/>
        </w:rPr>
      </w:pPr>
      <w:r w:rsidRPr="000F0A80">
        <w:rPr>
          <w:sz w:val="24"/>
          <w:szCs w:val="24"/>
        </w:rPr>
        <w:t>Vad har hänt fram tills idag som är anledning till att vi sitter här?</w:t>
      </w:r>
    </w:p>
    <w:p w:rsidRPr="000F0A80" w:rsidR="000F0A80" w:rsidP="000F0A80" w:rsidRDefault="000F0A80" w14:paraId="457600B5" w14:textId="77777777">
      <w:pPr>
        <w:numPr>
          <w:ilvl w:val="0"/>
          <w:numId w:val="1"/>
        </w:numPr>
        <w:rPr>
          <w:sz w:val="24"/>
          <w:szCs w:val="24"/>
        </w:rPr>
      </w:pPr>
      <w:r w:rsidRPr="000F0A80">
        <w:rPr>
          <w:sz w:val="24"/>
          <w:szCs w:val="24"/>
        </w:rPr>
        <w:t>Vad ska vi göra?</w:t>
      </w:r>
    </w:p>
    <w:p w:rsidRPr="000F0A80" w:rsidR="000F0A80" w:rsidP="000F0A80" w:rsidRDefault="000F0A80" w14:paraId="5B0601D5" w14:textId="77777777">
      <w:pPr>
        <w:numPr>
          <w:ilvl w:val="0"/>
          <w:numId w:val="1"/>
        </w:numPr>
        <w:rPr>
          <w:sz w:val="24"/>
          <w:szCs w:val="24"/>
        </w:rPr>
      </w:pPr>
      <w:r w:rsidRPr="000F0A80">
        <w:rPr>
          <w:sz w:val="24"/>
          <w:szCs w:val="24"/>
        </w:rPr>
        <w:t>Varför ska vi göra det?</w:t>
      </w:r>
    </w:p>
    <w:p w:rsidRPr="000F0A80" w:rsidR="000F0A80" w:rsidP="000F0A80" w:rsidRDefault="000F0A80" w14:paraId="10813FAB" w14:textId="77777777">
      <w:pPr>
        <w:numPr>
          <w:ilvl w:val="0"/>
          <w:numId w:val="1"/>
        </w:numPr>
        <w:rPr>
          <w:sz w:val="24"/>
          <w:szCs w:val="24"/>
        </w:rPr>
      </w:pPr>
      <w:r w:rsidRPr="000F0A80">
        <w:rPr>
          <w:sz w:val="24"/>
          <w:szCs w:val="24"/>
        </w:rPr>
        <w:t>För vem gör vi det här?</w:t>
      </w:r>
    </w:p>
    <w:p w:rsidRPr="000F0A80" w:rsidR="000F0A80" w:rsidP="000F0A80" w:rsidRDefault="000F0A80" w14:paraId="49743D31" w14:textId="77777777">
      <w:pPr>
        <w:numPr>
          <w:ilvl w:val="0"/>
          <w:numId w:val="1"/>
        </w:numPr>
        <w:rPr>
          <w:sz w:val="24"/>
          <w:szCs w:val="24"/>
        </w:rPr>
      </w:pPr>
      <w:r w:rsidRPr="000F0A80">
        <w:rPr>
          <w:sz w:val="24"/>
          <w:szCs w:val="24"/>
        </w:rPr>
        <w:t>Vilka är intressenterna? Vilka bör involveras i arbetet?</w:t>
      </w:r>
    </w:p>
    <w:p w:rsidRPr="000F0A80" w:rsidR="000F0A80" w:rsidP="000F0A80" w:rsidRDefault="000F0A80" w14:paraId="0B5C51E0" w14:textId="77777777">
      <w:pPr>
        <w:numPr>
          <w:ilvl w:val="0"/>
          <w:numId w:val="1"/>
        </w:numPr>
        <w:rPr>
          <w:sz w:val="24"/>
          <w:szCs w:val="24"/>
        </w:rPr>
      </w:pPr>
      <w:r w:rsidRPr="000F0A80">
        <w:rPr>
          <w:sz w:val="24"/>
          <w:szCs w:val="24"/>
        </w:rPr>
        <w:t>Vad kommer att hända sen när vårt uppdrag är slut?</w:t>
      </w:r>
    </w:p>
    <w:p w:rsidRPr="000F0A80" w:rsidR="000F0A80" w:rsidP="000F0A80" w:rsidRDefault="000F0A80" w14:paraId="6FBDC661" w14:textId="77777777">
      <w:pPr>
        <w:numPr>
          <w:ilvl w:val="0"/>
          <w:numId w:val="1"/>
        </w:numPr>
        <w:rPr>
          <w:sz w:val="24"/>
          <w:szCs w:val="24"/>
        </w:rPr>
      </w:pPr>
      <w:r w:rsidRPr="000F0A80">
        <w:rPr>
          <w:sz w:val="24"/>
          <w:szCs w:val="24"/>
        </w:rPr>
        <w:t>Ramar och begränsningar?</w:t>
      </w:r>
    </w:p>
    <w:p w:rsidRPr="000F0A80" w:rsidR="000F0A80" w:rsidP="000F0A80" w:rsidRDefault="000F0A80" w14:paraId="5E70666E" w14:textId="77777777">
      <w:pPr>
        <w:numPr>
          <w:ilvl w:val="0"/>
          <w:numId w:val="1"/>
        </w:numPr>
        <w:rPr>
          <w:sz w:val="24"/>
          <w:szCs w:val="24"/>
        </w:rPr>
      </w:pPr>
      <w:r w:rsidRPr="000F0A80">
        <w:rPr>
          <w:sz w:val="24"/>
          <w:szCs w:val="24"/>
        </w:rPr>
        <w:t>Vad finns det att bygga vidare på?</w:t>
      </w:r>
    </w:p>
    <w:p w:rsidRPr="000F0A80" w:rsidR="000F0A80" w:rsidP="000F0A80" w:rsidRDefault="000F0A80" w14:paraId="19167915" w14:textId="77777777">
      <w:pPr>
        <w:numPr>
          <w:ilvl w:val="0"/>
          <w:numId w:val="1"/>
        </w:numPr>
        <w:rPr>
          <w:sz w:val="24"/>
          <w:szCs w:val="24"/>
        </w:rPr>
      </w:pPr>
      <w:r w:rsidRPr="000F0A80">
        <w:rPr>
          <w:sz w:val="24"/>
          <w:szCs w:val="24"/>
        </w:rPr>
        <w:t>Hur ska vi göra det här?</w:t>
      </w:r>
    </w:p>
    <w:p w:rsidRPr="000F0A80" w:rsidR="000F0A80" w:rsidP="000F0A80" w:rsidRDefault="000F0A80" w14:paraId="0E2FDC6B" w14:textId="77777777">
      <w:pPr>
        <w:numPr>
          <w:ilvl w:val="0"/>
          <w:numId w:val="1"/>
        </w:numPr>
        <w:rPr>
          <w:sz w:val="24"/>
          <w:szCs w:val="24"/>
        </w:rPr>
      </w:pPr>
      <w:r w:rsidRPr="000F0A80">
        <w:rPr>
          <w:sz w:val="24"/>
          <w:szCs w:val="24"/>
        </w:rPr>
        <w:t>Hur ser vår gemensamma tidplan ut?</w:t>
      </w:r>
    </w:p>
    <w:p w:rsidRPr="007A476C" w:rsidR="007A476C" w:rsidRDefault="007A476C" w14:paraId="363A0FB2" w14:textId="77777777">
      <w:pPr>
        <w:rPr>
          <w:sz w:val="24"/>
          <w:szCs w:val="24"/>
        </w:rPr>
      </w:pPr>
    </w:p>
    <w:sectPr w:rsidRPr="007A476C" w:rsidR="007A476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0BA9"/>
    <w:multiLevelType w:val="multilevel"/>
    <w:tmpl w:val="F444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6C"/>
    <w:rsid w:val="000F0A80"/>
    <w:rsid w:val="003A0209"/>
    <w:rsid w:val="007838EB"/>
    <w:rsid w:val="007A476C"/>
    <w:rsid w:val="46EE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52B0"/>
  <w15:chartTrackingRefBased/>
  <w15:docId w15:val="{12B14145-7C3B-4FFE-A649-DADA338F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Johnsson</dc:creator>
  <keywords/>
  <dc:description/>
  <lastModifiedBy>Lisa</lastModifiedBy>
  <revision>3</revision>
  <dcterms:created xsi:type="dcterms:W3CDTF">2021-09-13T12:26:00.0000000Z</dcterms:created>
  <dcterms:modified xsi:type="dcterms:W3CDTF">2021-09-14T07:42:26.8202631Z</dcterms:modified>
</coreProperties>
</file>